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6" w:rsidRPr="001B6216" w:rsidRDefault="00820B3F" w:rsidP="00746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noProof/>
          <w:lang w:eastAsia="sk-SK"/>
        </w:rPr>
        <w:drawing>
          <wp:inline distT="0" distB="0" distL="0" distR="0" wp14:anchorId="5A71D5F8" wp14:editId="5C2A78A3">
            <wp:extent cx="1410743" cy="118493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"page=1" \o "Page 1" </w:instrText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"page=2" \o "Page 2" </w:instrText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Žiadosť o</w:t>
      </w:r>
      <w:r w:rsidR="00024440">
        <w:rPr>
          <w:rFonts w:ascii="VW Text Office" w:eastAsia="Times New Roman" w:hAnsi="VW Text Office" w:cs="Arial"/>
          <w:sz w:val="36"/>
          <w:szCs w:val="36"/>
          <w:lang w:eastAsia="sk-SK"/>
        </w:rPr>
        <w:t xml:space="preserve"> </w:t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duálne vzdelávanie vo Volkswagen Slovakia</w:t>
      </w:r>
    </w:p>
    <w:p w:rsidR="00024440" w:rsidRDefault="00024440" w:rsidP="001B62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24440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Vypĺňa uchádzač a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Dátum narodenia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Názov a adresa ZŠ:</w:t>
            </w: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zákonného zástupcu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Ulica, číslo domu: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Pr="001B6216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Mesto, PSČ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</w:tbl>
    <w:p w:rsidR="00024440" w:rsidRPr="001B6216" w:rsidRDefault="00024440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Prosím vyznačiť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odbor štúdia, v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 xml:space="preserve">ktorom chce uchádzač 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absolvovať duálne vzdelávanie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Default="00E77DA0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>
        <w:rPr>
          <w:rFonts w:eastAsia="Times New Roman" w:cs="Arial"/>
          <w:b/>
          <w:sz w:val="24"/>
          <w:szCs w:val="24"/>
          <w:u w:val="single"/>
          <w:lang w:eastAsia="sk-SK"/>
        </w:rPr>
        <w:t>4-ročné štu</w:t>
      </w:r>
      <w:r w:rsidR="001E3965" w:rsidRPr="001E3965">
        <w:rPr>
          <w:rFonts w:eastAsia="Times New Roman" w:cs="Arial"/>
          <w:b/>
          <w:sz w:val="24"/>
          <w:szCs w:val="24"/>
          <w:u w:val="single"/>
          <w:lang w:eastAsia="sk-SK"/>
        </w:rPr>
        <w:t>dijné odbory</w:t>
      </w:r>
    </w:p>
    <w:p w:rsidR="00C323E4" w:rsidRPr="001B6216" w:rsidRDefault="00C323E4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4828EE" w:rsidRDefault="00CC4EC1" w:rsidP="00CC4EC1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4B4B" wp14:editId="729D5149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128905" cy="120650"/>
                <wp:effectExtent l="0" t="0" r="23495" b="127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.5pt;margin-top:1pt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iiwIAAFUFAAAOAAAAZHJzL2Uyb0RvYy54bWysVEtv2zAMvg/YfxB0X/1A00dQpwhadBhQ&#10;tMXaoWdFlmJjkqhJSpzsp+2w0/a/RsmOE7TFDsNyUEiT/PjQR11cbrQia+F8C6aixVFOiTAc6tYs&#10;K/rl6ebDGSU+MFMzBUZUdCs8vZy9f3fR2akooQFVC0cQxPhpZyvahGCnWeZ5IzTzR2CFQaMEp1lA&#10;1S2z2rEO0bXKyjw/yTpwtXXAhff49bo30lnCl1LwcC+lF4GoimJtIZ0unYt4ZrMLNl06ZpuWD2Ww&#10;f6hCs9Zg0hHqmgVGVq59BaVb7sCDDEccdAZStlykHrCbIn/RzWPDrEi94HC8Hcfk/x8sv1s/ONLW&#10;FS0pMUzjFd0v6l8/fv807VdSxvl01k/R7dE+uEHzKMZmN9Lp+I9tkE2a6XacqdgEwvFjUZ6d5xNK&#10;OJqKMj+ZpJln+2DrfPgoQJMoVNThlaVJsvWtD5gQXXcuMZeBm1apdG3KkC6CnuY9Ziy0Ly1JYatE&#10;jFDms5DYIhZTJuRELnGlHFkzpAXjXJhQ9KaG1aL/PMnxF/vHAsaIpCXAiCyxkhF7AIjEfY3dwwz+&#10;MVQkbo7B+d8K64PHiJQZTBiDdWvAvQWgsKshc++P5R+MJooLqLdIAAf9ZnjLb1q8h1vmwwNzuAq4&#10;NLje4R4PqQDnDYNESQPu+1vfoz8yFK2UdLhaFfXfVswJStQng9w9L46P4y4m5XhyWqLiDi2LQ4tZ&#10;6SvAayrwIbE8idE/qJ0oHehnfAXmMSuamOGYu6I8uJ1yFfqVx3eEi/k8ueH+WRZuzaPlETxONfLs&#10;afPMnB3IGJDFd7BbQzZ9wcneN0YamK8CyDYRdj/XYd64u4k4wzsTH4dDPXntX8PZHwAAAP//AwBQ&#10;SwMEFAAGAAgAAAAhAJAPbdHcAAAABQEAAA8AAABkcnMvZG93bnJldi54bWxMj0FrwkAQhe8F/8My&#10;hd50k5RKidlIFAqlhYKplHpbs2MSmp1Ns6um/97xZE+PxxvefC9bjrYTJxx860hBPItAIFXOtFQr&#10;2H6+TJ9B+KDJ6M4RKvhDD8t8cpfp1LgzbfBUhlpwCflUK2hC6FMpfdWg1X7meiTODm6wOrAdamkG&#10;feZy28kkiubS6pb4Q6N7XDdY/ZRHq+Br83TA1Wq+lR+74reIy9fx/e1bqYf7sViACDiG2zFc8Rkd&#10;cmbauyMZLzr2vCQoSFg4TeJHEPurRiDzTP6nzy8AAAD//wMAUEsBAi0AFAAGAAgAAAAhALaDOJL+&#10;AAAA4QEAABMAAAAAAAAAAAAAAAAAAAAAAFtDb250ZW50X1R5cGVzXS54bWxQSwECLQAUAAYACAAA&#10;ACEAOP0h/9YAAACUAQAACwAAAAAAAAAAAAAAAAAvAQAAX3JlbHMvLnJlbHNQSwECLQAUAAYACAAA&#10;ACEATUfroosCAABVBQAADgAAAAAAAAAAAAAAAAAuAgAAZHJzL2Uyb0RvYy54bWxQSwECLQAUAAYA&#10;CAAAACEAkA9t0dwAAAAFAQAADwAAAAAAAAAAAAAAAADlBAAAZHJzL2Rvd25yZXYueG1sUEsFBgAA&#10;AAAEAAQA8wAAAO4FAAAAAA==&#10;" filled="f" strokecolor="#001d32 [1604]" strokeweight="1pt"/>
            </w:pict>
          </mc:Fallback>
        </mc:AlternateContent>
      </w:r>
      <w:r>
        <w:rPr>
          <w:rFonts w:eastAsia="Times New Roman" w:cs="Arial"/>
          <w:sz w:val="24"/>
          <w:szCs w:val="24"/>
          <w:lang w:eastAsia="sk-SK"/>
        </w:rPr>
        <w:t xml:space="preserve">     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2411 K</w:t>
      </w:r>
      <w:r w:rsidR="001E3965">
        <w:rPr>
          <w:rFonts w:eastAsia="Times New Roman" w:cs="Arial"/>
          <w:sz w:val="24"/>
          <w:szCs w:val="24"/>
          <w:lang w:eastAsia="sk-SK"/>
        </w:rPr>
        <w:t xml:space="preserve"> </w:t>
      </w:r>
      <w:r w:rsidR="004828EE">
        <w:rPr>
          <w:rFonts w:eastAsia="Times New Roman" w:cs="Arial"/>
          <w:sz w:val="24"/>
          <w:szCs w:val="24"/>
          <w:lang w:eastAsia="sk-SK"/>
        </w:rPr>
        <w:t>mechanik nastavovač</w:t>
      </w:r>
    </w:p>
    <w:p w:rsidR="001E3965" w:rsidRDefault="001E396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4828EE" w:rsidRPr="001B6216" w:rsidRDefault="004828EE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CC4EC1" w:rsidRPr="004828EE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Prílohy k</w:t>
      </w:r>
      <w:r w:rsidR="00CC4EC1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žiadosti:</w:t>
      </w:r>
      <w:r w:rsidR="00735F45" w:rsidRPr="00735F45">
        <w:rPr>
          <w:lang w:eastAsia="sk-SK"/>
        </w:rPr>
        <w:t xml:space="preserve"> </w:t>
      </w:r>
    </w:p>
    <w:p w:rsidR="004828EE" w:rsidRPr="00CC4EC1" w:rsidRDefault="004828EE" w:rsidP="004828EE">
      <w:pPr>
        <w:pStyle w:val="Odsekzoznamu"/>
        <w:spacing w:after="0" w:line="240" w:lineRule="auto"/>
        <w:ind w:left="1080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1.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>Kópia prihlášky na strednú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školu </w:t>
      </w:r>
    </w:p>
    <w:p w:rsidR="001B6216" w:rsidRPr="001B6216" w:rsidRDefault="001B6216" w:rsidP="00CC4EC1">
      <w:pPr>
        <w:spacing w:after="0" w:line="240" w:lineRule="auto"/>
        <w:ind w:left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2.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Prehľad mimoškolských záujmových aktivít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hlavne v</w:t>
      </w:r>
      <w:r w:rsidR="00CC4EC1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oblastiach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: 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IT schopnosti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     </w:t>
      </w:r>
      <w:r w:rsidRPr="001B6216">
        <w:rPr>
          <w:rFonts w:eastAsia="Times New Roman" w:cs="Arial"/>
          <w:sz w:val="24"/>
          <w:szCs w:val="24"/>
          <w:lang w:eastAsia="sk-SK"/>
        </w:rPr>
        <w:t>a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cudzie jazyky</w:t>
      </w:r>
    </w:p>
    <w:p w:rsidR="001B6216" w:rsidRDefault="001B6216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3.Fotografia uchádzača -rôzny formát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a</w:t>
      </w:r>
      <w:r w:rsidR="00136E67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motív</w:t>
      </w:r>
    </w:p>
    <w:p w:rsidR="00136E67" w:rsidRPr="001B6216" w:rsidRDefault="00136E67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</w:p>
    <w:p w:rsidR="00735F45" w:rsidRDefault="00820B3F" w:rsidP="0075291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15CB4BBF" wp14:editId="3325A040">
            <wp:extent cx="1410743" cy="118493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Dňa: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uchádzača: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zákonného zástupcu: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735F45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 xml:space="preserve">Podpisom žiadosti potvrdzujem, že som bol/a informovaný/á podľa § 10 zákona č. 428/2002 </w:t>
      </w:r>
      <w:proofErr w:type="spellStart"/>
      <w:r w:rsidRPr="001B6216">
        <w:rPr>
          <w:rFonts w:eastAsia="Times New Roman" w:cs="Arial"/>
          <w:sz w:val="18"/>
          <w:szCs w:val="18"/>
          <w:lang w:eastAsia="sk-SK"/>
        </w:rPr>
        <w:t>Z.z</w:t>
      </w:r>
      <w:proofErr w:type="spellEnd"/>
      <w:r w:rsidRPr="001B6216">
        <w:rPr>
          <w:rFonts w:eastAsia="Times New Roman" w:cs="Arial"/>
          <w:sz w:val="18"/>
          <w:szCs w:val="18"/>
          <w:lang w:eastAsia="sk-SK"/>
        </w:rPr>
        <w:t>. o ochrane osobných údajov v znení neskorších právnych predpisov o skutočnosti, že moje osobné údaje budú použité na účely spracovania žiadosti o duálne vzdelávanie vo Volkswagen Slovakia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>, a.s., závod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dotknutých osôb (uchádzačov, zákonných </w:t>
      </w: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zástupcov) v</w:t>
      </w:r>
      <w:r w:rsid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súlade s § 17 zákona č. 61/2015 o odbornom vzde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lávaní a príprave. Osobné údaje </w:t>
      </w:r>
      <w:r w:rsidRPr="001B6216">
        <w:rPr>
          <w:rFonts w:eastAsia="Times New Roman" w:cs="Arial"/>
          <w:sz w:val="18"/>
          <w:szCs w:val="18"/>
          <w:lang w:eastAsia="sk-SK"/>
        </w:rPr>
        <w:t>dotknutých osôb spracúva prevádzkovateľ VOLKSWAGEN SLOVAKIA, a.s.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v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informačnom systéme pre duálne vzdelávanie v zmysle § 10 ods. 3 písm. b) zákona o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 ochrane 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osobných údajov za účelom výberu vhodných uchádzačov, ktorým zabezpečí prípravu na výkon povolania v systéme duálneho vzdelávania po jeho prijatí na 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>Spojenú školu</w:t>
      </w:r>
      <w:r w:rsidRPr="001B6216">
        <w:rPr>
          <w:rFonts w:eastAsia="Times New Roman" w:cs="Arial"/>
          <w:sz w:val="18"/>
          <w:szCs w:val="18"/>
          <w:lang w:eastAsia="sk-SK"/>
        </w:rPr>
        <w:t>,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ul. Červ. Armády 25, 036 01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s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ktorou má uzatvorenú zmluvu o duálnom vzdelávaní.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Vyplnenú žiadosť je potrebné vytlačiť, podpísať žiakom a zákonným zástupcom</w:t>
      </w:r>
    </w:p>
    <w:p w:rsidR="001A78D3" w:rsidRDefault="001B6216" w:rsidP="001A78D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uchádzača a spolu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doručiť poštou na nižšie uvedenú adresu alebo zaslať elektronicky,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naske</w:t>
      </w:r>
      <w:r w:rsidRPr="001B6216">
        <w:rPr>
          <w:rFonts w:eastAsia="Times New Roman" w:cs="Arial"/>
          <w:sz w:val="24"/>
          <w:szCs w:val="24"/>
          <w:lang w:eastAsia="sk-SK"/>
        </w:rPr>
        <w:t>novanú žiadosť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na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e-mailovú adresu: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hyperlink r:id="rId10" w:history="1">
        <w:r w:rsidR="001A78D3" w:rsidRPr="0016390F">
          <w:rPr>
            <w:rStyle w:val="Hypertextovprepojenie"/>
            <w:rFonts w:eastAsia="Times New Roman" w:cs="Arial"/>
            <w:sz w:val="24"/>
            <w:szCs w:val="24"/>
            <w:lang w:eastAsia="sk-SK"/>
          </w:rPr>
          <w:t>dualnemartin@volkswagen.sk</w:t>
        </w:r>
      </w:hyperlink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Korešpondenčná adresa: 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Volkswagen Slovakia, a.s.,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Personálne odd.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Ul. Priemyselná 1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036 01 Martin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1B6216">
        <w:rPr>
          <w:rFonts w:eastAsia="Times New Roman" w:cs="Arial"/>
          <w:b/>
          <w:sz w:val="24"/>
          <w:szCs w:val="24"/>
          <w:lang w:eastAsia="sk-SK"/>
        </w:rPr>
        <w:t>Zasielanie žiadostí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 o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duálne vzdelávanie vo Volk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swagen Slovakia akceptujeme </w:t>
      </w:r>
      <w:r w:rsidR="001A78D3" w:rsidRPr="001A78D3">
        <w:rPr>
          <w:rFonts w:eastAsia="Times New Roman" w:cs="Arial"/>
          <w:b/>
          <w:sz w:val="24"/>
          <w:szCs w:val="24"/>
          <w:lang w:eastAsia="sk-SK"/>
        </w:rPr>
        <w:t xml:space="preserve">do </w:t>
      </w:r>
      <w:r w:rsidR="00820B3F">
        <w:rPr>
          <w:rFonts w:eastAsia="Times New Roman" w:cs="Arial"/>
          <w:b/>
          <w:sz w:val="24"/>
          <w:szCs w:val="24"/>
          <w:lang w:eastAsia="sk-SK"/>
        </w:rPr>
        <w:t>13.3.2020</w:t>
      </w:r>
    </w:p>
    <w:p w:rsidR="00E70536" w:rsidRDefault="00E70536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Pr="00CC4EC1" w:rsidRDefault="00522FF3" w:rsidP="00124550">
      <w:pPr>
        <w:rPr>
          <w:sz w:val="24"/>
          <w:szCs w:val="24"/>
        </w:rPr>
      </w:pPr>
    </w:p>
    <w:sectPr w:rsidR="00522FF3" w:rsidRPr="00CC4EC1" w:rsidSect="00820B3F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16" w:rsidRDefault="001B6216" w:rsidP="006E1A6C">
      <w:pPr>
        <w:spacing w:after="0" w:line="240" w:lineRule="auto"/>
      </w:pPr>
      <w:r>
        <w:separator/>
      </w:r>
    </w:p>
  </w:endnote>
  <w:endnote w:type="continuationSeparator" w:id="0">
    <w:p w:rsidR="001B6216" w:rsidRDefault="001B6216" w:rsidP="006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6C" w:rsidRPr="006E1A6C" w:rsidRDefault="006E1A6C">
    <w:pPr>
      <w:pStyle w:val="Pta"/>
      <w:rPr>
        <w:lang w:val="de-DE"/>
      </w:rPr>
    </w:pPr>
    <w:r w:rsidRPr="006E1A6C">
      <w:rPr>
        <w:lang w:val="de-DE"/>
      </w:rPr>
      <w:t xml:space="preserve">Seite </w:t>
    </w:r>
    <w:r w:rsidRPr="006E1A6C">
      <w:rPr>
        <w:lang w:val="de-DE"/>
      </w:rPr>
      <w:fldChar w:fldCharType="begin"/>
    </w:r>
    <w:r w:rsidRPr="006E1A6C">
      <w:rPr>
        <w:lang w:val="de-DE"/>
      </w:rPr>
      <w:instrText>PAGE   \* MERGEFORMAT</w:instrText>
    </w:r>
    <w:r w:rsidRPr="006E1A6C">
      <w:rPr>
        <w:lang w:val="de-DE"/>
      </w:rPr>
      <w:fldChar w:fldCharType="separate"/>
    </w:r>
    <w:r w:rsidR="00C323E4">
      <w:rPr>
        <w:noProof/>
        <w:lang w:val="de-DE"/>
      </w:rPr>
      <w:t>1</w:t>
    </w:r>
    <w:r w:rsidRPr="006E1A6C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16" w:rsidRDefault="001B6216" w:rsidP="006E1A6C">
      <w:pPr>
        <w:spacing w:after="0" w:line="240" w:lineRule="auto"/>
      </w:pPr>
      <w:r>
        <w:separator/>
      </w:r>
    </w:p>
  </w:footnote>
  <w:footnote w:type="continuationSeparator" w:id="0">
    <w:p w:rsidR="001B6216" w:rsidRDefault="001B6216" w:rsidP="006E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83A"/>
    <w:multiLevelType w:val="hybridMultilevel"/>
    <w:tmpl w:val="D80E44BC"/>
    <w:lvl w:ilvl="0" w:tplc="8416B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6"/>
    <w:rsid w:val="00024440"/>
    <w:rsid w:val="00124550"/>
    <w:rsid w:val="00136E67"/>
    <w:rsid w:val="001A78D3"/>
    <w:rsid w:val="001B6216"/>
    <w:rsid w:val="001D4B7E"/>
    <w:rsid w:val="001E3965"/>
    <w:rsid w:val="004828EE"/>
    <w:rsid w:val="00522FF3"/>
    <w:rsid w:val="005F36C5"/>
    <w:rsid w:val="006E1A6C"/>
    <w:rsid w:val="00735F45"/>
    <w:rsid w:val="00746504"/>
    <w:rsid w:val="00752913"/>
    <w:rsid w:val="00820B3F"/>
    <w:rsid w:val="00886F0A"/>
    <w:rsid w:val="00B97CE3"/>
    <w:rsid w:val="00C323E4"/>
    <w:rsid w:val="00CB6B91"/>
    <w:rsid w:val="00CC4EC1"/>
    <w:rsid w:val="00E70536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1B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1B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ualnemartin@volkswagen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A478-D03E-4E37-82C8-3963DD2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Slovakia a.s.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Cernanova</dc:creator>
  <cp:lastModifiedBy>Jana Sulhankova</cp:lastModifiedBy>
  <cp:revision>4</cp:revision>
  <dcterms:created xsi:type="dcterms:W3CDTF">2019-12-03T13:37:00Z</dcterms:created>
  <dcterms:modified xsi:type="dcterms:W3CDTF">2019-12-03T13:41:00Z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840991759</vt:i4>
  </property>
  <property fmtid="{D5CDD505-2E9C-101B-9397-08002B2CF9AE}" pid="3" name="_NewReviewCycle">
    <vt:lpwstr/>
  </property>
  <property fmtid="{D5CDD505-2E9C-101B-9397-08002B2CF9AE}" pid="4" name="_EmailSubject">
    <vt:lpwstr>Článok do Appky</vt:lpwstr>
  </property>
  <property fmtid="{D5CDD505-2E9C-101B-9397-08002B2CF9AE}" pid="5" name="_AuthorEmail">
    <vt:lpwstr>jana.sulhankova@volkswagen.sk</vt:lpwstr>
  </property>
  <property fmtid="{D5CDD505-2E9C-101B-9397-08002B2CF9AE}" pid="6" name="_AuthorEmailDisplayName">
    <vt:lpwstr>Sulhankova, Jana (PCS)</vt:lpwstr>
  </property>
  <property fmtid="{D5CDD505-2E9C-101B-9397-08002B2CF9AE}" pid="7" name="_PreviousAdHocReviewCycleID">
    <vt:i4>185017291</vt:i4>
  </property>
</Properties>
</file>